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0A" w:rsidRPr="002D28E6" w:rsidRDefault="0091210A" w:rsidP="002D28E6">
      <w:pPr>
        <w:rPr>
          <w:rFonts w:ascii="Papyrus" w:hAnsi="Papyrus"/>
          <w:b/>
          <w:sz w:val="20"/>
          <w:szCs w:val="20"/>
        </w:rPr>
      </w:pPr>
      <w:r w:rsidRPr="002D28E6">
        <w:rPr>
          <w:rFonts w:ascii="Papyrus" w:hAnsi="Papyrus"/>
          <w:b/>
          <w:sz w:val="20"/>
          <w:szCs w:val="20"/>
        </w:rPr>
        <w:t>Two Week Challenge: Shades of Meaning</w:t>
      </w:r>
    </w:p>
    <w:p w:rsidR="0091210A" w:rsidRPr="002D28E6" w:rsidRDefault="0091210A" w:rsidP="003400FC">
      <w:pPr>
        <w:rPr>
          <w:rFonts w:ascii="Papyrus" w:hAnsi="Papyrus"/>
          <w:sz w:val="20"/>
          <w:szCs w:val="20"/>
        </w:rPr>
      </w:pPr>
      <w:r w:rsidRPr="002D28E6">
        <w:rPr>
          <w:rFonts w:ascii="Papyrus" w:hAnsi="Papyrus"/>
          <w:sz w:val="20"/>
          <w:szCs w:val="20"/>
        </w:rPr>
        <w:t>Week of: January 9</w:t>
      </w:r>
      <w:r w:rsidR="002D28E6">
        <w:rPr>
          <w:rFonts w:ascii="Papyrus" w:hAnsi="Papyrus"/>
          <w:sz w:val="20"/>
          <w:szCs w:val="20"/>
        </w:rPr>
        <w:t xml:space="preserve"> and </w:t>
      </w:r>
      <w:r w:rsidRPr="002D28E6">
        <w:rPr>
          <w:rFonts w:ascii="Papyrus" w:hAnsi="Papyrus"/>
          <w:sz w:val="20"/>
          <w:szCs w:val="20"/>
        </w:rPr>
        <w:t>January 16</w:t>
      </w:r>
    </w:p>
    <w:p w:rsidR="0091210A" w:rsidRPr="002D28E6" w:rsidRDefault="0091210A" w:rsidP="003400FC">
      <w:pPr>
        <w:rPr>
          <w:rFonts w:ascii="Papyrus" w:hAnsi="Papyrus"/>
          <w:color w:val="575757"/>
          <w:sz w:val="20"/>
          <w:szCs w:val="20"/>
          <w:shd w:val="clear" w:color="auto" w:fill="FFFFFF"/>
        </w:rPr>
      </w:pP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 xml:space="preserve">Students need to be 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>able to describe or use vivid words to tell their stories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>.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 xml:space="preserve"> I can 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 xml:space="preserve">model all day long, but I need your help to ensure they are using descriptive and interesting words when they are at home. 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 xml:space="preserve"> This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 xml:space="preserve"> “Shades of Meaning” challenge 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>is jus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>t the thing to get your child to use</w:t>
      </w: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 xml:space="preserve"> powerful words in their writing and speaking.</w:t>
      </w:r>
    </w:p>
    <w:p w:rsidR="0091210A" w:rsidRPr="002D28E6" w:rsidRDefault="0091210A" w:rsidP="003400FC">
      <w:pPr>
        <w:rPr>
          <w:rFonts w:ascii="Papyrus" w:hAnsi="Papyrus"/>
          <w:sz w:val="20"/>
          <w:szCs w:val="20"/>
        </w:rPr>
      </w:pPr>
      <w:r w:rsidRPr="002D28E6">
        <w:rPr>
          <w:rFonts w:ascii="Papyrus" w:hAnsi="Papyrus"/>
          <w:color w:val="575757"/>
          <w:sz w:val="20"/>
          <w:szCs w:val="20"/>
          <w:shd w:val="clear" w:color="auto" w:fill="FFFFFF"/>
        </w:rPr>
        <w:t>Activities:</w:t>
      </w:r>
    </w:p>
    <w:p w:rsidR="009A283C" w:rsidRDefault="009A283C" w:rsidP="00340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AB8ED" wp14:editId="3B2541A0">
                <wp:simplePos x="0" y="0"/>
                <wp:positionH relativeFrom="column">
                  <wp:posOffset>-41275</wp:posOffset>
                </wp:positionH>
                <wp:positionV relativeFrom="paragraph">
                  <wp:posOffset>136525</wp:posOffset>
                </wp:positionV>
                <wp:extent cx="5567680" cy="1071245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3C" w:rsidRPr="002D28E6" w:rsidRDefault="009A283C" w:rsidP="009A283C">
                            <w:pPr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  <w:t>Rewrite this paragraph using descriptive words.</w:t>
                            </w:r>
                          </w:p>
                          <w:p w:rsidR="009A283C" w:rsidRPr="002D28E6" w:rsidRDefault="009A283C" w:rsidP="009A283C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Me and my friend went to the aquarium.  It was a very big aquarium.  There were big and little fish in the aquarium.  It is home to seals, turtles, and sharks, too.  We fed the fish and watched the scary sharks. I liked my trip to the aquarium. It was fun! </w:t>
                            </w:r>
                          </w:p>
                          <w:p w:rsidR="0091210A" w:rsidRPr="002D28E6" w:rsidRDefault="0091210A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AB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10.75pt;width:438.4pt;height: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">
                <v:textbox>
                  <w:txbxContent>
                    <w:p w:rsidR="009A283C" w:rsidRPr="002D28E6" w:rsidRDefault="009A283C" w:rsidP="009A283C">
                      <w:pPr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</w:pPr>
                      <w:r w:rsidRPr="002D28E6"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  <w:t>Rewrite this paragraph using descriptive words.</w:t>
                      </w:r>
                    </w:p>
                    <w:p w:rsidR="009A283C" w:rsidRPr="002D28E6" w:rsidRDefault="009A283C" w:rsidP="009A283C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2D28E6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Me and my friend went to the aquarium.  It was a very big aquarium.  There were big and little fish in the aquarium.  It is home to seals, turtles, and sharks, too.  We fed the fish and watched the scary sharks. I liked my trip to the aquarium. It was fun! </w:t>
                      </w:r>
                    </w:p>
                    <w:p w:rsidR="0091210A" w:rsidRPr="002D28E6" w:rsidRDefault="0091210A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83C" w:rsidRDefault="009A283C" w:rsidP="003400FC"/>
    <w:p w:rsidR="009A283C" w:rsidRPr="009A283C" w:rsidRDefault="009A283C" w:rsidP="009A283C"/>
    <w:p w:rsidR="009A283C" w:rsidRDefault="009A283C" w:rsidP="009A283C"/>
    <w:p w:rsidR="009A283C" w:rsidRDefault="002D28E6" w:rsidP="009A283C">
      <w:r>
        <w:rPr>
          <w:noProof/>
        </w:rPr>
        <w:drawing>
          <wp:anchor distT="0" distB="0" distL="114300" distR="114300" simplePos="0" relativeHeight="251662336" behindDoc="0" locked="0" layoutInCell="1" allowOverlap="1" wp14:anchorId="13F79E5C" wp14:editId="1D82EE10">
            <wp:simplePos x="0" y="0"/>
            <wp:positionH relativeFrom="margin">
              <wp:posOffset>2393748</wp:posOffset>
            </wp:positionH>
            <wp:positionV relativeFrom="paragraph">
              <wp:posOffset>698221</wp:posOffset>
            </wp:positionV>
            <wp:extent cx="894614" cy="894614"/>
            <wp:effectExtent l="0" t="0" r="1270" b="1270"/>
            <wp:wrapNone/>
            <wp:docPr id="2" name="Picture 2" descr="http://4.bp.blogspot.com/-FA6HxaMsH7I/UycGcGTkbiI/AAAAAAAAGME/bmesoZKpmt8/s1600/ABM_139499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A6HxaMsH7I/UycGcGTkbiI/AAAAAAAAGME/bmesoZKpmt8/s1600/ABM_13949947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70" cy="9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CB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CBC07B" wp14:editId="6EA417F5">
                <wp:simplePos x="0" y="0"/>
                <wp:positionH relativeFrom="column">
                  <wp:posOffset>3441700</wp:posOffset>
                </wp:positionH>
                <wp:positionV relativeFrom="paragraph">
                  <wp:posOffset>252095</wp:posOffset>
                </wp:positionV>
                <wp:extent cx="2360930" cy="1478915"/>
                <wp:effectExtent l="0" t="0" r="2286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CB9" w:rsidRPr="002D28E6" w:rsidRDefault="00D36CB9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Read </w:t>
                            </w:r>
                            <w:r w:rsidRPr="002D28E6">
                              <w:rPr>
                                <w:rFonts w:ascii="Papyrus" w:hAnsi="Papyrus"/>
                                <w:u w:val="single"/>
                              </w:rPr>
                              <w:t>The Napping House</w:t>
                            </w:r>
                            <w:r w:rsidRPr="002D28E6">
                              <w:rPr>
                                <w:rFonts w:ascii="Papyrus" w:hAnsi="Papyrus"/>
                              </w:rPr>
                              <w:t xml:space="preserve"> and list all the ways the author describes how the characters are sleeping.</w:t>
                            </w:r>
                          </w:p>
                          <w:p w:rsidR="00D36CB9" w:rsidRDefault="00D36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41DED" wp14:editId="256D08E2">
                                  <wp:extent cx="550222" cy="733849"/>
                                  <wp:effectExtent l="0" t="0" r="2540" b="9525"/>
                                  <wp:docPr id="10" name="Picture 10" descr="https://hhamlyn.files.wordpress.com/2012/01/100_5101.jpg?w=112&amp;h=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hhamlyn.files.wordpress.com/2012/01/100_5101.jpg?w=112&amp;h=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862" cy="764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C07B" id="_x0000_s1027" type="#_x0000_t202" style="position:absolute;margin-left:271pt;margin-top:19.85pt;width:185.9pt;height:116.4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YfJg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">
                <v:textbox>
                  <w:txbxContent>
                    <w:p w:rsidR="00D36CB9" w:rsidRPr="002D28E6" w:rsidRDefault="00D36CB9">
                      <w:pPr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Read </w:t>
                      </w:r>
                      <w:r w:rsidRPr="002D28E6">
                        <w:rPr>
                          <w:rFonts w:ascii="Papyrus" w:hAnsi="Papyrus"/>
                          <w:u w:val="single"/>
                        </w:rPr>
                        <w:t>The Napping House</w:t>
                      </w:r>
                      <w:r w:rsidRPr="002D28E6">
                        <w:rPr>
                          <w:rFonts w:ascii="Papyrus" w:hAnsi="Papyrus"/>
                        </w:rPr>
                        <w:t xml:space="preserve"> and list all the ways the author describes how the characters are sleeping.</w:t>
                      </w:r>
                    </w:p>
                    <w:p w:rsidR="00D36CB9" w:rsidRDefault="00D36CB9">
                      <w:r>
                        <w:rPr>
                          <w:noProof/>
                        </w:rPr>
                        <w:drawing>
                          <wp:inline distT="0" distB="0" distL="0" distR="0" wp14:anchorId="77341DED" wp14:editId="256D08E2">
                            <wp:extent cx="550222" cy="733849"/>
                            <wp:effectExtent l="0" t="0" r="2540" b="9525"/>
                            <wp:docPr id="10" name="Picture 10" descr="https://hhamlyn.files.wordpress.com/2012/01/100_5101.jpg?w=112&amp;h=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hhamlyn.files.wordpress.com/2012/01/100_5101.jpg?w=112&amp;h=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862" cy="764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83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7F3B6" wp14:editId="058D6191">
                <wp:simplePos x="0" y="0"/>
                <wp:positionH relativeFrom="column">
                  <wp:posOffset>-23495</wp:posOffset>
                </wp:positionH>
                <wp:positionV relativeFrom="paragraph">
                  <wp:posOffset>252095</wp:posOffset>
                </wp:positionV>
                <wp:extent cx="3406775" cy="1461770"/>
                <wp:effectExtent l="0" t="0" r="2222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CB9" w:rsidRPr="002D28E6" w:rsidRDefault="009A283C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Using paints strips create your own </w:t>
                            </w:r>
                          </w:p>
                          <w:p w:rsidR="009A283C" w:rsidRPr="002D28E6" w:rsidRDefault="009A283C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masterpiece. Use the following words: </w:t>
                            </w:r>
                          </w:p>
                          <w:p w:rsidR="00D36CB9" w:rsidRPr="002D28E6" w:rsidRDefault="009A283C">
                            <w:pPr>
                              <w:rPr>
                                <w:rFonts w:ascii="Papyrus" w:hAnsi="Papyrus"/>
                                <w:noProof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>sad, good, love, bad, short, tall,</w:t>
                            </w:r>
                            <w:r w:rsidRPr="002D28E6">
                              <w:rPr>
                                <w:rFonts w:ascii="Papyrus" w:hAnsi="Papyrus"/>
                                <w:noProof/>
                              </w:rPr>
                              <w:t xml:space="preserve"> </w:t>
                            </w:r>
                          </w:p>
                          <w:p w:rsidR="009A283C" w:rsidRPr="002D28E6" w:rsidRDefault="009A283C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boring and rich. </w:t>
                            </w:r>
                          </w:p>
                          <w:p w:rsidR="009A283C" w:rsidRDefault="009A2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F3B6" id="_x0000_s1028" type="#_x0000_t202" style="position:absolute;margin-left:-1.85pt;margin-top:19.85pt;width:268.25pt;height:11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">
                <v:textbox>
                  <w:txbxContent>
                    <w:p w:rsidR="00D36CB9" w:rsidRPr="002D28E6" w:rsidRDefault="009A283C">
                      <w:pPr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Using paints strips create your own </w:t>
                      </w:r>
                    </w:p>
                    <w:p w:rsidR="009A283C" w:rsidRPr="002D28E6" w:rsidRDefault="009A283C">
                      <w:pPr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masterpiece. Use the following words: </w:t>
                      </w:r>
                    </w:p>
                    <w:p w:rsidR="00D36CB9" w:rsidRPr="002D28E6" w:rsidRDefault="009A283C">
                      <w:pPr>
                        <w:rPr>
                          <w:rFonts w:ascii="Papyrus" w:hAnsi="Papyrus"/>
                          <w:noProof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>sad, good, love, bad, short, tall,</w:t>
                      </w:r>
                      <w:r w:rsidRPr="002D28E6">
                        <w:rPr>
                          <w:rFonts w:ascii="Papyrus" w:hAnsi="Papyrus"/>
                          <w:noProof/>
                        </w:rPr>
                        <w:t xml:space="preserve"> </w:t>
                      </w:r>
                    </w:p>
                    <w:p w:rsidR="009A283C" w:rsidRPr="002D28E6" w:rsidRDefault="009A283C">
                      <w:pPr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boring and rich. </w:t>
                      </w:r>
                    </w:p>
                    <w:p w:rsidR="009A283C" w:rsidRDefault="009A283C"/>
                  </w:txbxContent>
                </v:textbox>
                <w10:wrap type="square"/>
              </v:shape>
            </w:pict>
          </mc:Fallback>
        </mc:AlternateContent>
      </w:r>
    </w:p>
    <w:p w:rsidR="009A283C" w:rsidRDefault="002D28E6" w:rsidP="009A28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E49FFD" wp14:editId="2CDA7C1C">
                <wp:simplePos x="0" y="0"/>
                <wp:positionH relativeFrom="margin">
                  <wp:posOffset>279400</wp:posOffset>
                </wp:positionH>
                <wp:positionV relativeFrom="paragraph">
                  <wp:posOffset>1529715</wp:posOffset>
                </wp:positionV>
                <wp:extent cx="2667000" cy="553085"/>
                <wp:effectExtent l="0" t="0" r="19050" b="18415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7C" w:rsidRPr="002D28E6" w:rsidRDefault="0057627C" w:rsidP="002D28E6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  <w:noProof/>
                              </w:rPr>
                              <w:t>Draw 8 detailed pictures and then desribe them using strong adjectives.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9FFD" id="_x0000_s1029" type="#_x0000_t202" style="position:absolute;margin-left:22pt;margin-top:120.45pt;width:210pt;height:43.5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">
                <v:textbox>
                  <w:txbxContent>
                    <w:p w:rsidR="0057627C" w:rsidRPr="002D28E6" w:rsidRDefault="0057627C" w:rsidP="002D28E6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  <w:noProof/>
                        </w:rPr>
                        <w:t>Draw 8 detailed pictures and then desribe them using strong adjectives.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36CB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D817C9" wp14:editId="01155D27">
                <wp:simplePos x="0" y="0"/>
                <wp:positionH relativeFrom="column">
                  <wp:posOffset>3441291</wp:posOffset>
                </wp:positionH>
                <wp:positionV relativeFrom="paragraph">
                  <wp:posOffset>1539847</wp:posOffset>
                </wp:positionV>
                <wp:extent cx="2360930" cy="1065530"/>
                <wp:effectExtent l="0" t="0" r="2286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31" w:rsidRPr="002D28E6" w:rsidRDefault="00535631">
                            <w:pP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 xml:space="preserve">Read food packaging at the grocery store or in your cupboard.  Look for descriptive words that are used.  Write them down on a note card and try using them in a conversation.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17C9" id="_x0000_s1030" type="#_x0000_t202" style="position:absolute;margin-left:270.95pt;margin-top:121.25pt;width:185.9pt;height:83.9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moJg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">
                <v:textbox>
                  <w:txbxContent>
                    <w:p w:rsidR="00535631" w:rsidRPr="002D28E6" w:rsidRDefault="00535631">
                      <w:pPr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 w:rsidRPr="002D28E6"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Read food packaging at the grocery store or in your cupboard.  Look for descriptive words that are used.  Write them down on a note card and try using them in a conversation.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83C" w:rsidRPr="009A283C" w:rsidRDefault="009A283C" w:rsidP="009A283C"/>
    <w:p w:rsidR="009A283C" w:rsidRPr="009A283C" w:rsidRDefault="009A283C" w:rsidP="009A283C"/>
    <w:p w:rsidR="009A283C" w:rsidRDefault="00D36CB9" w:rsidP="009A28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5013EC" wp14:editId="0E18F451">
                <wp:simplePos x="0" y="0"/>
                <wp:positionH relativeFrom="margin">
                  <wp:align>left</wp:align>
                </wp:positionH>
                <wp:positionV relativeFrom="paragraph">
                  <wp:posOffset>24037</wp:posOffset>
                </wp:positionV>
                <wp:extent cx="236093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31" w:rsidRPr="002D28E6" w:rsidRDefault="00535631" w:rsidP="002D28E6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Create a </w:t>
                            </w:r>
                            <w:proofErr w:type="spellStart"/>
                            <w:r w:rsidRPr="002D28E6">
                              <w:rPr>
                                <w:rFonts w:ascii="Papyrus" w:hAnsi="Papyrus"/>
                              </w:rPr>
                              <w:t>wordle</w:t>
                            </w:r>
                            <w:proofErr w:type="spellEnd"/>
                            <w:r w:rsidRPr="002D28E6">
                              <w:rPr>
                                <w:rFonts w:ascii="Papyrus" w:hAnsi="Papyrus"/>
                              </w:rPr>
                              <w:t>.</w:t>
                            </w:r>
                          </w:p>
                          <w:p w:rsidR="00535631" w:rsidRPr="002D28E6" w:rsidRDefault="00535631" w:rsidP="002D28E6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>http://www.wordle.net/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013EC" id="_x0000_s1031" type="#_x0000_t202" style="position:absolute;margin-left:0;margin-top:1.9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">
                <v:textbox style="mso-fit-shape-to-text:t">
                  <w:txbxContent>
                    <w:p w:rsidR="00535631" w:rsidRPr="002D28E6" w:rsidRDefault="00535631" w:rsidP="002D28E6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Create a </w:t>
                      </w:r>
                      <w:proofErr w:type="spellStart"/>
                      <w:r w:rsidRPr="002D28E6">
                        <w:rPr>
                          <w:rFonts w:ascii="Papyrus" w:hAnsi="Papyrus"/>
                        </w:rPr>
                        <w:t>wordle</w:t>
                      </w:r>
                      <w:proofErr w:type="spellEnd"/>
                      <w:r w:rsidRPr="002D28E6">
                        <w:rPr>
                          <w:rFonts w:ascii="Papyrus" w:hAnsi="Papyrus"/>
                        </w:rPr>
                        <w:t>.</w:t>
                      </w:r>
                    </w:p>
                    <w:p w:rsidR="00535631" w:rsidRPr="002D28E6" w:rsidRDefault="00535631" w:rsidP="002D28E6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>http://www.wordle.net/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283C" w:rsidRDefault="002D28E6" w:rsidP="009A28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0D38C5" wp14:editId="6247AB6A">
                <wp:simplePos x="0" y="0"/>
                <wp:positionH relativeFrom="column">
                  <wp:posOffset>2585720</wp:posOffset>
                </wp:positionH>
                <wp:positionV relativeFrom="paragraph">
                  <wp:posOffset>66040</wp:posOffset>
                </wp:positionV>
                <wp:extent cx="2360930" cy="582295"/>
                <wp:effectExtent l="0" t="0" r="2286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E6" w:rsidRPr="002D28E6" w:rsidRDefault="002D28E6" w:rsidP="002D28E6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>Create your own Shades of Meaning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38C5" id="_x0000_s1032" type="#_x0000_t202" style="position:absolute;margin-left:203.6pt;margin-top:5.2pt;width:185.9pt;height:45.8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Z1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">
                <v:textbox>
                  <w:txbxContent>
                    <w:p w:rsidR="002D28E6" w:rsidRPr="002D28E6" w:rsidRDefault="002D28E6" w:rsidP="002D28E6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>Create your own Shades of Meaning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8E6" w:rsidRDefault="002D28E6" w:rsidP="009A283C"/>
    <w:p w:rsidR="0057627C" w:rsidRPr="0057627C" w:rsidRDefault="000A1E43" w:rsidP="0057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AE2DC0" wp14:editId="7B1E1EA6">
                <wp:simplePos x="0" y="0"/>
                <wp:positionH relativeFrom="margin">
                  <wp:align>left</wp:align>
                </wp:positionH>
                <wp:positionV relativeFrom="paragraph">
                  <wp:posOffset>11863</wp:posOffset>
                </wp:positionV>
                <wp:extent cx="2360930" cy="1374140"/>
                <wp:effectExtent l="0" t="0" r="2286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43" w:rsidRDefault="000A1E43" w:rsidP="000A1E43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Create a Google Slide Show</w:t>
                            </w:r>
                          </w:p>
                          <w:p w:rsidR="000A1E43" w:rsidRPr="002D28E6" w:rsidRDefault="000A1E43" w:rsidP="000A1E43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Use the following words: </w:t>
                            </w:r>
                          </w:p>
                          <w:p w:rsidR="000A1E43" w:rsidRPr="002D28E6" w:rsidRDefault="000A1E43" w:rsidP="000A1E43">
                            <w:pPr>
                              <w:rPr>
                                <w:rFonts w:ascii="Papyrus" w:hAnsi="Papyrus"/>
                                <w:noProof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>sad, good, love, bad, short, tall,</w:t>
                            </w:r>
                            <w:r w:rsidRPr="002D28E6">
                              <w:rPr>
                                <w:rFonts w:ascii="Papyrus" w:hAnsi="Papyrus"/>
                                <w:noProof/>
                              </w:rPr>
                              <w:t xml:space="preserve"> </w:t>
                            </w:r>
                          </w:p>
                          <w:p w:rsidR="000A1E43" w:rsidRPr="002D28E6" w:rsidRDefault="000A1E43" w:rsidP="000A1E43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D28E6">
                              <w:rPr>
                                <w:rFonts w:ascii="Papyrus" w:hAnsi="Papyrus"/>
                              </w:rPr>
                              <w:t xml:space="preserve">boring and rich. </w:t>
                            </w:r>
                          </w:p>
                          <w:p w:rsidR="000A1E43" w:rsidRDefault="000A1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2DC0" id="_x0000_s1033" type="#_x0000_t202" style="position:absolute;margin-left:0;margin-top:.95pt;width:185.9pt;height:108.2pt;z-index:2516746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a3JwIAAE0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">
                <v:textbox>
                  <w:txbxContent>
                    <w:p w:rsidR="000A1E43" w:rsidRDefault="000A1E43" w:rsidP="000A1E43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Create a Google Slide Show</w:t>
                      </w:r>
                    </w:p>
                    <w:p w:rsidR="000A1E43" w:rsidRPr="002D28E6" w:rsidRDefault="000A1E43" w:rsidP="000A1E43">
                      <w:pPr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Use the following words: </w:t>
                      </w:r>
                    </w:p>
                    <w:p w:rsidR="000A1E43" w:rsidRPr="002D28E6" w:rsidRDefault="000A1E43" w:rsidP="000A1E43">
                      <w:pPr>
                        <w:rPr>
                          <w:rFonts w:ascii="Papyrus" w:hAnsi="Papyrus"/>
                          <w:noProof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>sad, good, love, bad, short, tall,</w:t>
                      </w:r>
                      <w:r w:rsidRPr="002D28E6">
                        <w:rPr>
                          <w:rFonts w:ascii="Papyrus" w:hAnsi="Papyrus"/>
                          <w:noProof/>
                        </w:rPr>
                        <w:t xml:space="preserve"> </w:t>
                      </w:r>
                    </w:p>
                    <w:p w:rsidR="000A1E43" w:rsidRPr="002D28E6" w:rsidRDefault="000A1E43" w:rsidP="000A1E43">
                      <w:pPr>
                        <w:rPr>
                          <w:rFonts w:ascii="Papyrus" w:hAnsi="Papyrus"/>
                        </w:rPr>
                      </w:pPr>
                      <w:r w:rsidRPr="002D28E6">
                        <w:rPr>
                          <w:rFonts w:ascii="Papyrus" w:hAnsi="Papyrus"/>
                        </w:rPr>
                        <w:t xml:space="preserve">boring and rich. </w:t>
                      </w:r>
                    </w:p>
                    <w:p w:rsidR="000A1E43" w:rsidRDefault="000A1E43"/>
                  </w:txbxContent>
                </v:textbox>
                <w10:wrap type="square" anchorx="margin"/>
              </v:shape>
            </w:pict>
          </mc:Fallback>
        </mc:AlternateContent>
      </w:r>
    </w:p>
    <w:p w:rsidR="0057627C" w:rsidRPr="0057627C" w:rsidRDefault="000A1E43" w:rsidP="005762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CBA2F4" wp14:editId="6837460D">
                <wp:simplePos x="0" y="0"/>
                <wp:positionH relativeFrom="column">
                  <wp:posOffset>2818984</wp:posOffset>
                </wp:positionH>
                <wp:positionV relativeFrom="paragraph">
                  <wp:posOffset>5614</wp:posOffset>
                </wp:positionV>
                <wp:extent cx="2360930" cy="140462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43" w:rsidRPr="005B3E6E" w:rsidRDefault="005B3E6E">
                            <w:pP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 w:rsidRPr="005B3E6E"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Each person in your family pick a word and come up with 5 stronger words to use instead of the word. (ex. small, little, short, teeny, mini, microscopic) Write each word on an index card then as a family put the words in order from weakest to strongest.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BA2F4" id="_x0000_s1034" type="#_x0000_t202" style="position:absolute;margin-left:221.95pt;margin-top:.4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">
                <v:textbox style="mso-fit-shape-to-text:t">
                  <w:txbxContent>
                    <w:p w:rsidR="000A1E43" w:rsidRPr="005B3E6E" w:rsidRDefault="005B3E6E">
                      <w:pPr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 w:rsidRPr="005B3E6E">
                        <w:rPr>
                          <w:rFonts w:ascii="Papyrus" w:hAnsi="Papyrus"/>
                          <w:sz w:val="18"/>
                          <w:szCs w:val="18"/>
                        </w:rPr>
                        <w:t>Each person in your family pick a word and come up with 5 stronger words to use instead of the word. (ex. small, little, short, teeny, mini, microscopic) Write each word on an index card then as a family put the words in order from weakest to strongest.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7C" w:rsidRPr="0057627C" w:rsidRDefault="0057627C" w:rsidP="0057627C"/>
    <w:p w:rsidR="0057627C" w:rsidRDefault="0057627C" w:rsidP="0057627C">
      <w:bookmarkStart w:id="0" w:name="_GoBack"/>
      <w:bookmarkEnd w:id="0"/>
    </w:p>
    <w:sectPr w:rsidR="0057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1D"/>
    <w:rsid w:val="000A1E43"/>
    <w:rsid w:val="00113F06"/>
    <w:rsid w:val="002D28E6"/>
    <w:rsid w:val="003400FC"/>
    <w:rsid w:val="003B4918"/>
    <w:rsid w:val="00535631"/>
    <w:rsid w:val="0057627C"/>
    <w:rsid w:val="005B3E6E"/>
    <w:rsid w:val="0091210A"/>
    <w:rsid w:val="009A283C"/>
    <w:rsid w:val="009F401D"/>
    <w:rsid w:val="00C200DB"/>
    <w:rsid w:val="00D1661E"/>
    <w:rsid w:val="00D36CB9"/>
    <w:rsid w:val="00F017D7"/>
    <w:rsid w:val="00F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DF31"/>
  <w15:chartTrackingRefBased/>
  <w15:docId w15:val="{C9D54D2E-A806-47C2-9B23-39FA002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DiLago, Aimee@Andersen</dc:creator>
  <cp:keywords/>
  <dc:description/>
  <cp:lastModifiedBy>DiLago, Aimee@Andersen</cp:lastModifiedBy>
  <cp:revision>10</cp:revision>
  <dcterms:created xsi:type="dcterms:W3CDTF">2017-01-06T22:05:00Z</dcterms:created>
  <dcterms:modified xsi:type="dcterms:W3CDTF">2017-01-07T22:23:00Z</dcterms:modified>
</cp:coreProperties>
</file>