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AC3B67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37199D" wp14:editId="4BDE628B">
                <wp:simplePos x="0" y="0"/>
                <wp:positionH relativeFrom="column">
                  <wp:posOffset>-320261</wp:posOffset>
                </wp:positionH>
                <wp:positionV relativeFrom="paragraph">
                  <wp:posOffset>847201</wp:posOffset>
                </wp:positionV>
                <wp:extent cx="2425065" cy="3448280"/>
                <wp:effectExtent l="0" t="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4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C3B67" w:rsidRDefault="00AC3B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 you have </w:t>
                            </w: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ren</w:t>
                            </w: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</w:t>
                            </w: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your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home who have</w:t>
                            </w: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access to the internet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, please</w:t>
                            </w: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establish</w:t>
                            </w: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safety rules will h</w:t>
                            </w: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elp them to ensure their safety.  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Clearly define the rules you expect them to follow when getting online. 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Communicate that their activity will be monitored.</w:t>
                            </w:r>
                          </w:p>
                          <w:p w:rsidR="00AC3B67" w:rsidRPr="00AC3B67" w:rsidRDefault="00AC3B67" w:rsidP="00AC3B6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AC3B67"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  <w:t>Learn about the tech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  <w:t>nologies that they</w:t>
                            </w:r>
                            <w:r w:rsidRPr="00AC3B67"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  <w:t xml:space="preserve"> are using.</w:t>
                            </w:r>
                          </w:p>
                          <w:p w:rsidR="00AC3B67" w:rsidRDefault="00AC3B67" w:rsidP="00AC3B6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omic Sans MS" w:hAnsi="Comic Sans MS" w:cs="Arial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Keep devices</w:t>
                            </w:r>
                            <w:r w:rsidRPr="00AC3B67">
                              <w:rPr>
                                <w:rFonts w:ascii="Comic Sans MS" w:hAnsi="Comic Sans MS" w:cs="Arial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common areas where you can watch</w:t>
                            </w:r>
                            <w:r>
                              <w:rPr>
                                <w:rFonts w:ascii="Comic Sans MS" w:hAnsi="Comic Sans MS" w:cs="Arial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/monitor your children while they use them.</w:t>
                            </w:r>
                          </w:p>
                          <w:p w:rsidR="00AC3B67" w:rsidRPr="00AC3B67" w:rsidRDefault="00AC3B67" w:rsidP="00AC3B6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AC3B67" w:rsidRPr="005255AC" w:rsidRDefault="00AC3B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1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66.7pt;width:190.95pt;height:27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Vv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">
                <v:textbox>
                  <w:txbxContent>
                    <w:p w:rsidR="00054515" w:rsidRPr="00AC3B67" w:rsidRDefault="00AC3B67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 xml:space="preserve">f you have </w:t>
                      </w: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ren</w:t>
                      </w: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 xml:space="preserve"> in </w:t>
                      </w: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your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 xml:space="preserve"> home who have</w:t>
                      </w: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 xml:space="preserve"> access to the internet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, please</w:t>
                      </w: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 xml:space="preserve"> establish</w:t>
                      </w: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 xml:space="preserve"> safety rules will h</w:t>
                      </w: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 xml:space="preserve">elp them to ensure their safety.  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 xml:space="preserve">Clearly define the rules you expect them to follow when getting online. 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Communicate that their activity will be monitored.</w:t>
                      </w:r>
                    </w:p>
                    <w:p w:rsidR="00AC3B67" w:rsidRPr="00AC3B67" w:rsidRDefault="00AC3B67" w:rsidP="00AC3B6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</w:pPr>
                      <w:r w:rsidRPr="00AC3B67"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  <w:t>Learn about the tech</w:t>
                      </w:r>
                      <w:r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  <w:t>nologies that they</w:t>
                      </w:r>
                      <w:r w:rsidRPr="00AC3B67"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  <w:t xml:space="preserve"> are using.</w:t>
                      </w:r>
                    </w:p>
                    <w:p w:rsidR="00AC3B67" w:rsidRDefault="00AC3B67" w:rsidP="00AC3B6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omic Sans MS" w:hAnsi="Comic Sans MS" w:cs="Arial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Keep devices</w:t>
                      </w:r>
                      <w:r w:rsidRPr="00AC3B67">
                        <w:rPr>
                          <w:rFonts w:ascii="Comic Sans MS" w:hAnsi="Comic Sans MS" w:cs="Arial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 xml:space="preserve"> in common areas where you can watch</w:t>
                      </w:r>
                      <w:r>
                        <w:rPr>
                          <w:rFonts w:ascii="Comic Sans MS" w:hAnsi="Comic Sans MS" w:cs="Arial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/monitor your children while they use them.</w:t>
                      </w:r>
                    </w:p>
                    <w:p w:rsidR="00AC3B67" w:rsidRPr="00AC3B67" w:rsidRDefault="00AC3B67" w:rsidP="00AC3B6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</w:pPr>
                    </w:p>
                    <w:p w:rsidR="00AC3B67" w:rsidRPr="005255AC" w:rsidRDefault="00AC3B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7D0044" wp14:editId="257FF830">
                <wp:simplePos x="0" y="0"/>
                <wp:positionH relativeFrom="column">
                  <wp:posOffset>2256183</wp:posOffset>
                </wp:positionH>
                <wp:positionV relativeFrom="paragraph">
                  <wp:posOffset>815009</wp:posOffset>
                </wp:positionV>
                <wp:extent cx="4187190" cy="5178287"/>
                <wp:effectExtent l="0" t="0" r="22860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5178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4515" w:rsidRDefault="000545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Readin</w:t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 xml:space="preserve">g:  </w:t>
                            </w:r>
                            <w:r w:rsidR="00AC3B67" w:rsidRPr="00AC3B67">
                              <w:rPr>
                                <w:rFonts w:ascii="Comic Sans MS" w:hAnsi="Comic Sans MS"/>
                              </w:rPr>
                              <w:t>We will continue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 xml:space="preserve"> reading, Tales of the Fourth Grade Nothing by Judy Blume. </w:t>
                            </w:r>
                            <w:r w:rsidR="00AC3B67" w:rsidRPr="00AC3B67">
                              <w:rPr>
                                <w:rFonts w:ascii="Comic Sans MS" w:hAnsi="Comic Sans MS"/>
                              </w:rPr>
                              <w:t xml:space="preserve">We will do our comprehension test on Wednesday.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>Fourth grader Peter Hatcher has a terrible problem – his little brother Fudge</w:t>
                            </w:r>
                            <w:r w:rsidR="00234F87" w:rsidRPr="00AC3B6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54515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Math: TOPIC 1</w:t>
                            </w:r>
                          </w:p>
                          <w:p w:rsidR="00054515" w:rsidRPr="00FC71A4" w:rsidRDefault="00054515" w:rsidP="0035314D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 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          Homework from Workbook</w:t>
                            </w:r>
                          </w:p>
                          <w:p w:rsidR="00054515" w:rsidRPr="00FC71A4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Monday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District Inventory T</w:t>
                            </w:r>
                            <w:r w:rsidRPr="00AC3B6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est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No Homework</w:t>
                            </w:r>
                          </w:p>
                          <w:p w:rsidR="00054515" w:rsidRPr="00FC71A4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 xml:space="preserve">Topic </w:t>
                            </w:r>
                            <w:r w:rsidR="00AC3B67" w:rsidRPr="00AC3B67">
                              <w:rPr>
                                <w:rFonts w:ascii="Comic Sans MS" w:hAnsi="Comic Sans MS"/>
                              </w:rPr>
                              <w:t>1.5</w:t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Topic 1.5</w:t>
                            </w:r>
                          </w:p>
                          <w:p w:rsidR="00054515" w:rsidRPr="00FC71A4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Wednesday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>Topic 1.6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Topic 1.6</w:t>
                            </w:r>
                          </w:p>
                          <w:p w:rsidR="00054515" w:rsidRPr="00FC71A4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Thursday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>Topic 1.7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Open House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Friday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>1.8</w:t>
                            </w:r>
                            <w:r w:rsidR="00054515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054515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054515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054515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None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3B67" w:rsidRPr="00AC3B67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So</w:t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>ci</w:t>
                            </w:r>
                            <w:bookmarkStart w:id="0" w:name="_GoBack"/>
                            <w:bookmarkEnd w:id="0"/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 xml:space="preserve">al Studies: Unit 5: </w:t>
                            </w:r>
                            <w:r w:rsidR="00AC3B67" w:rsidRPr="00AC3B67">
                              <w:t xml:space="preserve"> </w:t>
                            </w:r>
                            <w:r w:rsidR="00AC3B67" w:rsidRPr="00AC3B67">
                              <w:rPr>
                                <w:rFonts w:ascii="Comic Sans MS" w:hAnsi="Comic Sans MS"/>
                              </w:rPr>
                              <w:t>In this unit we will</w:t>
                            </w:r>
                            <w:r w:rsidR="00AC3B67" w:rsidRPr="00AC3B67">
                              <w:rPr>
                                <w:rFonts w:ascii="Comic Sans MS" w:hAnsi="Comic Sans MS"/>
                              </w:rPr>
                              <w:t xml:space="preserve"> learned about the people, economy, and government of Florida</w:t>
                            </w:r>
                            <w:r w:rsidR="00AC3B67" w:rsidRPr="00AC3B6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AC3B67" w:rsidRPr="00AC3B6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054515" w:rsidRPr="00AC3B67" w:rsidRDefault="00AC3B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  <w:b/>
                              </w:rPr>
                              <w:t>Vocabulary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diverse, heritage, export, budget, declaration, executive branch, checks and balances, refugee, interdependent, ethnic group, petition, conservation, judicial branch, recycle, unique, legislative branch, import, consequence, theme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  <w:b/>
                              </w:rPr>
                              <w:t>Students can practice online on Ed Connect (Launchpad)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on </w:t>
                            </w:r>
                            <w:r w:rsidRPr="00AC3B67">
                              <w:rPr>
                                <w:rFonts w:ascii="Comic Sans MS" w:hAnsi="Comic Sans MS"/>
                                <w:b/>
                              </w:rPr>
                              <w:t>http://vocab.com/join/2V0A81Y</w:t>
                            </w:r>
                          </w:p>
                          <w:p w:rsidR="00054515" w:rsidRPr="00AC3B67" w:rsidRDefault="00054515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4934" w:rsidRPr="00AC3B67" w:rsidRDefault="0005451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>We will be learning about the scientific method.</w:t>
                            </w:r>
                          </w:p>
                          <w:p w:rsidR="00054515" w:rsidRPr="00FC71A4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</w:rPr>
                              <w:t>The scientific method is the process for experimentation that is used to explore observations and answer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>questions.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0044" id="Text Box 3" o:spid="_x0000_s1027" type="#_x0000_t202" style="position:absolute;left:0;text-align:left;margin-left:177.65pt;margin-top:64.15pt;width:329.7pt;height:40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">
                <v:textbox>
                  <w:txbxContent>
                    <w:p w:rsidR="00054515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054515" w:rsidRDefault="00054515">
                      <w:pPr>
                        <w:rPr>
                          <w:rFonts w:ascii="Comic Sans MS" w:hAnsi="Comic Sans MS"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Readin</w:t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 xml:space="preserve">g:  </w:t>
                      </w:r>
                      <w:r w:rsidR="00AC3B67" w:rsidRPr="00AC3B67">
                        <w:rPr>
                          <w:rFonts w:ascii="Comic Sans MS" w:hAnsi="Comic Sans MS"/>
                        </w:rPr>
                        <w:t>We will continue</w:t>
                      </w:r>
                      <w:r w:rsidRPr="00AC3B67">
                        <w:rPr>
                          <w:rFonts w:ascii="Comic Sans MS" w:hAnsi="Comic Sans MS"/>
                        </w:rPr>
                        <w:t xml:space="preserve"> reading, Tales of the Fourth Grade Nothing by Judy Blume. </w:t>
                      </w:r>
                      <w:r w:rsidR="00AC3B67" w:rsidRPr="00AC3B67">
                        <w:rPr>
                          <w:rFonts w:ascii="Comic Sans MS" w:hAnsi="Comic Sans MS"/>
                        </w:rPr>
                        <w:t xml:space="preserve">We will do our comprehension test on Wednesday. </w:t>
                      </w:r>
                      <w:r w:rsidRPr="00AC3B67">
                        <w:rPr>
                          <w:rFonts w:ascii="Comic Sans MS" w:hAnsi="Comic Sans MS"/>
                        </w:rPr>
                        <w:t>Fourth grader Peter Hatcher has a terrible problem – his little brother Fudge</w:t>
                      </w:r>
                      <w:r w:rsidR="00234F87" w:rsidRPr="00AC3B67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54515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Math: TOPIC 1</w:t>
                      </w:r>
                    </w:p>
                    <w:p w:rsidR="00054515" w:rsidRPr="00FC71A4" w:rsidRDefault="00054515" w:rsidP="0035314D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 Class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          Homework from Workbook</w:t>
                      </w:r>
                    </w:p>
                    <w:p w:rsidR="00054515" w:rsidRPr="00FC71A4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Monday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District Inventory T</w:t>
                      </w:r>
                      <w:r w:rsidRPr="00AC3B6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est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No Homework</w:t>
                      </w:r>
                    </w:p>
                    <w:p w:rsidR="00054515" w:rsidRPr="00FC71A4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Tuesday </w:t>
                      </w:r>
                      <w:r w:rsidRPr="00AC3B67">
                        <w:rPr>
                          <w:rFonts w:ascii="Comic Sans MS" w:hAnsi="Comic Sans MS"/>
                        </w:rPr>
                        <w:t xml:space="preserve">Topic </w:t>
                      </w:r>
                      <w:r w:rsidR="00AC3B67" w:rsidRPr="00AC3B67">
                        <w:rPr>
                          <w:rFonts w:ascii="Comic Sans MS" w:hAnsi="Comic Sans MS"/>
                        </w:rPr>
                        <w:t>1.5</w:t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ab/>
                        <w:t>Topic 1.5</w:t>
                      </w:r>
                    </w:p>
                    <w:p w:rsidR="00054515" w:rsidRPr="00FC71A4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Wednesday </w:t>
                      </w:r>
                      <w:r w:rsidRPr="00AC3B67">
                        <w:rPr>
                          <w:rFonts w:ascii="Comic Sans MS" w:hAnsi="Comic Sans MS"/>
                        </w:rPr>
                        <w:t>Topic 1.6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Topic 1.6</w:t>
                      </w:r>
                    </w:p>
                    <w:p w:rsidR="00054515" w:rsidRPr="00FC71A4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Thursday </w:t>
                      </w:r>
                      <w:r w:rsidRPr="00AC3B67">
                        <w:rPr>
                          <w:rFonts w:ascii="Comic Sans MS" w:hAnsi="Comic Sans MS"/>
                        </w:rPr>
                        <w:t>Topic 1.7</w:t>
                      </w:r>
                      <w:r w:rsidRPr="00AC3B67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Open House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Friday </w:t>
                      </w:r>
                      <w:r w:rsidRPr="00AC3B67">
                        <w:rPr>
                          <w:rFonts w:ascii="Comic Sans MS" w:hAnsi="Comic Sans MS"/>
                        </w:rPr>
                        <w:t>1.8</w:t>
                      </w:r>
                      <w:r w:rsidR="00054515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054515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054515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054515">
                        <w:rPr>
                          <w:rFonts w:ascii="Comic Sans MS" w:hAnsi="Comic Sans MS"/>
                          <w:b/>
                        </w:rPr>
                        <w:tab/>
                        <w:t>None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C3B67" w:rsidRPr="00AC3B67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So</w:t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>ci</w:t>
                      </w:r>
                      <w:bookmarkStart w:id="1" w:name="_GoBack"/>
                      <w:bookmarkEnd w:id="1"/>
                      <w:r w:rsidR="00AC3B67">
                        <w:rPr>
                          <w:rFonts w:ascii="Comic Sans MS" w:hAnsi="Comic Sans MS"/>
                          <w:b/>
                        </w:rPr>
                        <w:t xml:space="preserve">al Studies: Unit 5: </w:t>
                      </w:r>
                      <w:r w:rsidR="00AC3B67" w:rsidRPr="00AC3B67">
                        <w:t xml:space="preserve"> </w:t>
                      </w:r>
                      <w:r w:rsidR="00AC3B67" w:rsidRPr="00AC3B67">
                        <w:rPr>
                          <w:rFonts w:ascii="Comic Sans MS" w:hAnsi="Comic Sans MS"/>
                        </w:rPr>
                        <w:t>In this unit we will</w:t>
                      </w:r>
                      <w:r w:rsidR="00AC3B67" w:rsidRPr="00AC3B67">
                        <w:rPr>
                          <w:rFonts w:ascii="Comic Sans MS" w:hAnsi="Comic Sans MS"/>
                        </w:rPr>
                        <w:t xml:space="preserve"> learned about the people, economy, and government of Florida</w:t>
                      </w:r>
                      <w:r w:rsidR="00AC3B67" w:rsidRPr="00AC3B67">
                        <w:rPr>
                          <w:rFonts w:ascii="Comic Sans MS" w:hAnsi="Comic Sans MS"/>
                        </w:rPr>
                        <w:t>.</w:t>
                      </w:r>
                      <w:r w:rsidR="00AC3B67" w:rsidRPr="00AC3B6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054515" w:rsidRPr="00AC3B67" w:rsidRDefault="00AC3B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C3B67">
                        <w:rPr>
                          <w:rFonts w:ascii="Comic Sans MS" w:hAnsi="Comic Sans MS"/>
                          <w:b/>
                        </w:rPr>
                        <w:t>Vocabulary</w:t>
                      </w:r>
                      <w:r w:rsidRPr="00AC3B67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</w:rPr>
                        <w:t>diverse, heritage, export, budget, declaration, executive branch, checks and balances, refugee, interdependent, ethnic group, petition, conservation, judicial branch, recycle, unique, legislative branch, import, consequence, theme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C3B67">
                        <w:rPr>
                          <w:rFonts w:ascii="Comic Sans MS" w:hAnsi="Comic Sans MS"/>
                          <w:b/>
                        </w:rPr>
                        <w:t>Students can practice online on Ed Connect (Launchpad)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and on </w:t>
                      </w:r>
                      <w:r w:rsidRPr="00AC3B67">
                        <w:rPr>
                          <w:rFonts w:ascii="Comic Sans MS" w:hAnsi="Comic Sans MS"/>
                          <w:b/>
                        </w:rPr>
                        <w:t>http://vocab.com/join/2V0A81Y</w:t>
                      </w:r>
                    </w:p>
                    <w:p w:rsidR="00054515" w:rsidRPr="00AC3B67" w:rsidRDefault="00054515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04934" w:rsidRPr="00AC3B67" w:rsidRDefault="0005451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Pr="00AC3B67">
                        <w:rPr>
                          <w:rFonts w:ascii="Comic Sans MS" w:hAnsi="Comic Sans MS"/>
                        </w:rPr>
                        <w:t>We will be learning about the scientific method.</w:t>
                      </w:r>
                    </w:p>
                    <w:p w:rsidR="00054515" w:rsidRPr="00FC71A4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C3B67">
                        <w:rPr>
                          <w:rFonts w:ascii="Comic Sans MS" w:hAnsi="Comic Sans MS"/>
                        </w:rPr>
                        <w:t>The scientific method is the process for experimentation that is used to explore observations and answer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AC3B67">
                        <w:rPr>
                          <w:rFonts w:ascii="Comic Sans MS" w:hAnsi="Comic Sans MS"/>
                        </w:rPr>
                        <w:t>questions.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107DA" wp14:editId="5A771BCC">
                <wp:simplePos x="0" y="0"/>
                <wp:positionH relativeFrom="column">
                  <wp:posOffset>4393096</wp:posOffset>
                </wp:positionH>
                <wp:positionV relativeFrom="paragraph">
                  <wp:posOffset>6072809</wp:posOffset>
                </wp:positionV>
                <wp:extent cx="1900555" cy="960782"/>
                <wp:effectExtent l="0" t="0" r="23495" b="1079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960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FC71A4" w:rsidRDefault="00AC3B67" w:rsidP="00A049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Grades are posted on Edline.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07DA" id="Text Box 11" o:spid="_x0000_s1028" type="#_x0000_t202" style="position:absolute;left:0;text-align:left;margin-left:345.9pt;margin-top:478.15pt;width:149.65pt;height:7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WAKwIAAFg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">
                <v:textbox>
                  <w:txbxContent>
                    <w:p w:rsidR="00054515" w:rsidRPr="00FC71A4" w:rsidRDefault="00AC3B67" w:rsidP="00A049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Grades are posted on Edline.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246A4" wp14:editId="090CB9C7">
                <wp:simplePos x="0" y="0"/>
                <wp:positionH relativeFrom="column">
                  <wp:posOffset>2256183</wp:posOffset>
                </wp:positionH>
                <wp:positionV relativeFrom="paragraph">
                  <wp:posOffset>6042991</wp:posOffset>
                </wp:positionV>
                <wp:extent cx="1900555" cy="990600"/>
                <wp:effectExtent l="0" t="0" r="2349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Homework and any unfinished work from class is due the following day.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46A4" id="Text Box 5" o:spid="_x0000_s1029" type="#_x0000_t202" style="position:absolute;left:0;text-align:left;margin-left:177.65pt;margin-top:475.85pt;width:149.6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Homework and any unfinished work from class is due the following day.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</v:shape>
            </w:pict>
          </mc:Fallback>
        </mc:AlternateContent>
      </w:r>
      <w:r w:rsidR="00A04934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FC39C" wp14:editId="514019FA">
                <wp:simplePos x="0" y="0"/>
                <wp:positionH relativeFrom="column">
                  <wp:posOffset>-330506</wp:posOffset>
                </wp:positionH>
                <wp:positionV relativeFrom="paragraph">
                  <wp:posOffset>4616068</wp:posOffset>
                </wp:positionV>
                <wp:extent cx="2419350" cy="3455862"/>
                <wp:effectExtent l="0" t="0" r="1905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455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049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Important Dates:</w:t>
                            </w:r>
                          </w:p>
                          <w:p w:rsidR="00054515" w:rsidRPr="00A0493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4F87" w:rsidRPr="00A04934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August 24</w:t>
                            </w:r>
                            <w:r w:rsidR="00234F87" w:rsidRPr="00A0493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="0067262F" w:rsidRPr="00A04934">
                              <w:rPr>
                                <w:rFonts w:ascii="Comic Sans MS" w:hAnsi="Comic Sans MS"/>
                                <w:b/>
                              </w:rPr>
                              <w:t xml:space="preserve"> ~</w:t>
                            </w:r>
                            <w:r w:rsidR="00234F87" w:rsidRPr="00A04934">
                              <w:rPr>
                                <w:rFonts w:ascii="Comic Sans MS" w:hAnsi="Comic Sans MS"/>
                                <w:b/>
                              </w:rPr>
                              <w:t>Early Release 1:45</w:t>
                            </w:r>
                          </w:p>
                          <w:p w:rsidR="00234F87" w:rsidRPr="00A04934" w:rsidRDefault="0067262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04934">
                              <w:rPr>
                                <w:rFonts w:ascii="Comic Sans MS" w:hAnsi="Comic Sans MS"/>
                                <w:b/>
                              </w:rPr>
                              <w:t>August 25</w:t>
                            </w:r>
                            <w:r w:rsidRPr="00A0493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A04934">
                              <w:rPr>
                                <w:rFonts w:ascii="Comic Sans MS" w:hAnsi="Comic Sans MS"/>
                                <w:b/>
                              </w:rPr>
                              <w:t xml:space="preserve"> ~Open House 5:30</w:t>
                            </w:r>
                          </w:p>
                          <w:p w:rsidR="0067262F" w:rsidRPr="00A04934" w:rsidRDefault="0067262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C3B67" w:rsidRPr="00AC3B67" w:rsidRDefault="00AC3B67" w:rsidP="00AC3B67">
                            <w:pPr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  <w:lang w:val="en"/>
                              </w:rPr>
                              <w:t>Fundraiser that cost you NOTHING!</w:t>
                            </w:r>
                          </w:p>
                          <w:p w:rsidR="00AC3B67" w:rsidRPr="00AC3B67" w:rsidRDefault="00AC3B67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C3B67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211DE4" wp14:editId="7B84BB5F">
                                  <wp:extent cx="827405" cy="268242"/>
                                  <wp:effectExtent l="0" t="0" r="0" b="0"/>
                                  <wp:docPr id="5" name="Picture 5" descr="http://tse1.mm.bing.net/th?&amp;id=OIP.M7bc5b641e829386abf4c34c635113273o0&amp;w=305&amp;h=135&amp;c=0&amp;pid=1.9&amp;rs=0&amp;p=0&amp;r=0">
                                    <a:hlinkClick xmlns:a="http://schemas.openxmlformats.org/drawingml/2006/main" r:id="rId8" tooltip="&quot;View image detail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e1.mm.bing.net/th?&amp;id=OIP.M7bc5b641e829386abf4c34c635113273o0&amp;w=305&amp;h=135&amp;c=0&amp;pid=1.9&amp;rs=0&amp;p=0&amp;r=0">
                                            <a:hlinkClick r:id="rId8" tooltip="&quot;View image detail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464" cy="297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262F" w:rsidRPr="00AC3B67" w:rsidRDefault="00AC3B6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  <w:t>Download the app and s</w:t>
                            </w:r>
                            <w:r w:rsidRPr="00AC3B6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  <w:t xml:space="preserve">nap pictures of your receipts from any store, big or small, that sells grocery items to earn </w:t>
                            </w:r>
                            <w:proofErr w:type="spellStart"/>
                            <w:r w:rsidRPr="00AC3B6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  <w:t>Roo</w:t>
                            </w:r>
                            <w:proofErr w:type="spellEnd"/>
                            <w:r w:rsidRPr="00AC3B6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  <w:t xml:space="preserve"> Points (cash donations) for your school. Whether you’re shopping at a supercenter, dollar store, or local convenience store - it doesn’t matter where you shop or what items you buy - </w:t>
                            </w:r>
                            <w:proofErr w:type="spellStart"/>
                            <w:r w:rsidRPr="00AC3B6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  <w:t>Shoparoo</w:t>
                            </w:r>
                            <w:proofErr w:type="spellEnd"/>
                            <w:r w:rsidRPr="00AC3B6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  <w:t xml:space="preserve"> will make a cash donation for every receipt!</w:t>
                            </w: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C39C" id="Text Box 6" o:spid="_x0000_s1030" type="#_x0000_t202" style="position:absolute;left:0;text-align:left;margin-left:-26pt;margin-top:363.45pt;width:190.5pt;height:27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">
                <v:textbox>
                  <w:txbxContent>
                    <w:p w:rsidR="00054515" w:rsidRPr="00A04934" w:rsidRDefault="000545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0493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Important Dates:</w:t>
                      </w:r>
                    </w:p>
                    <w:p w:rsidR="00054515" w:rsidRPr="00A04934" w:rsidRDefault="000545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34F87" w:rsidRPr="00A04934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August 24</w:t>
                      </w:r>
                      <w:r w:rsidR="00234F87" w:rsidRPr="00A04934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="0067262F" w:rsidRPr="00A04934">
                        <w:rPr>
                          <w:rFonts w:ascii="Comic Sans MS" w:hAnsi="Comic Sans MS"/>
                          <w:b/>
                        </w:rPr>
                        <w:t xml:space="preserve"> ~</w:t>
                      </w:r>
                      <w:r w:rsidR="00234F87" w:rsidRPr="00A04934">
                        <w:rPr>
                          <w:rFonts w:ascii="Comic Sans MS" w:hAnsi="Comic Sans MS"/>
                          <w:b/>
                        </w:rPr>
                        <w:t>Early Release 1:45</w:t>
                      </w:r>
                    </w:p>
                    <w:p w:rsidR="00234F87" w:rsidRPr="00A04934" w:rsidRDefault="0067262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04934">
                        <w:rPr>
                          <w:rFonts w:ascii="Comic Sans MS" w:hAnsi="Comic Sans MS"/>
                          <w:b/>
                        </w:rPr>
                        <w:t>August 25</w:t>
                      </w:r>
                      <w:r w:rsidRPr="00A04934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A04934">
                        <w:rPr>
                          <w:rFonts w:ascii="Comic Sans MS" w:hAnsi="Comic Sans MS"/>
                          <w:b/>
                        </w:rPr>
                        <w:t xml:space="preserve"> ~Open House 5:30</w:t>
                      </w:r>
                    </w:p>
                    <w:p w:rsidR="0067262F" w:rsidRPr="00A04934" w:rsidRDefault="0067262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C3B67" w:rsidRPr="00AC3B67" w:rsidRDefault="00AC3B67" w:rsidP="00AC3B67">
                      <w:pPr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AC3B67">
                        <w:rPr>
                          <w:rFonts w:ascii="Comic Sans MS" w:hAnsi="Comic Sans MS"/>
                          <w:lang w:val="en"/>
                        </w:rPr>
                        <w:t>Fundraiser that cost you NOTHING!</w:t>
                      </w:r>
                    </w:p>
                    <w:p w:rsidR="00AC3B67" w:rsidRPr="00AC3B67" w:rsidRDefault="00AC3B67" w:rsidP="00AC3B6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</w:pPr>
                      <w:r w:rsidRPr="00AC3B67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211DE4" wp14:editId="7B84BB5F">
                            <wp:extent cx="827405" cy="268242"/>
                            <wp:effectExtent l="0" t="0" r="0" b="0"/>
                            <wp:docPr id="5" name="Picture 5" descr="http://tse1.mm.bing.net/th?&amp;id=OIP.M7bc5b641e829386abf4c34c635113273o0&amp;w=305&amp;h=135&amp;c=0&amp;pid=1.9&amp;rs=0&amp;p=0&amp;r=0">
                              <a:hlinkClick xmlns:a="http://schemas.openxmlformats.org/drawingml/2006/main" r:id="rId8" tooltip="&quot;View image detail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e1.mm.bing.net/th?&amp;id=OIP.M7bc5b641e829386abf4c34c635113273o0&amp;w=305&amp;h=135&amp;c=0&amp;pid=1.9&amp;rs=0&amp;p=0&amp;r=0">
                                      <a:hlinkClick r:id="rId8" tooltip="&quot;View image detail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464" cy="297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262F" w:rsidRPr="00AC3B67" w:rsidRDefault="00AC3B6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C3B67"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  <w:t>Download the app and s</w:t>
                      </w:r>
                      <w:r w:rsidRPr="00AC3B67"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  <w:t xml:space="preserve">nap pictures of your receipts from any store, big or small, that sells grocery items to earn </w:t>
                      </w:r>
                      <w:proofErr w:type="spellStart"/>
                      <w:r w:rsidRPr="00AC3B67"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  <w:t>Roo</w:t>
                      </w:r>
                      <w:proofErr w:type="spellEnd"/>
                      <w:r w:rsidRPr="00AC3B67"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  <w:t xml:space="preserve"> Points (cash donations) for your school. Whether you’re shopping at a supercenter, dollar store, or local convenience store - it doesn’t matter where you shop or what items you buy - </w:t>
                      </w:r>
                      <w:proofErr w:type="spellStart"/>
                      <w:r w:rsidRPr="00AC3B67"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  <w:t>Shoparoo</w:t>
                      </w:r>
                      <w:proofErr w:type="spellEnd"/>
                      <w:r w:rsidRPr="00AC3B67"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  <w:t xml:space="preserve"> will make a cash donation for every receipt!</w:t>
                      </w: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6E7">
        <w:rPr>
          <w:noProof/>
        </w:rPr>
        <w:drawing>
          <wp:anchor distT="0" distB="0" distL="114300" distR="114300" simplePos="0" relativeHeight="251659264" behindDoc="1" locked="0" layoutInCell="1" allowOverlap="1" wp14:anchorId="14B9528E" wp14:editId="24A0C49D">
            <wp:simplePos x="0" y="0"/>
            <wp:positionH relativeFrom="column">
              <wp:posOffset>4282968</wp:posOffset>
            </wp:positionH>
            <wp:positionV relativeFrom="paragraph">
              <wp:posOffset>-165069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A38943" wp14:editId="0AD59B19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AC3B67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 August 22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8943" id="Text Box 10" o:spid="_x0000_s1031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G3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o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MDCxt6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AC3B67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 August 22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AF05E" wp14:editId="1CA406F7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AF05E" id="Text Box 7" o:spid="_x0000_s1032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KuW2&#10;Ho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BE9C7" wp14:editId="6D344C09">
                <wp:simplePos x="0" y="0"/>
                <wp:positionH relativeFrom="column">
                  <wp:posOffset>2261870</wp:posOffset>
                </wp:positionH>
                <wp:positionV relativeFrom="paragraph">
                  <wp:posOffset>7158355</wp:posOffset>
                </wp:positionV>
                <wp:extent cx="4187190" cy="911225"/>
                <wp:effectExtent l="13970" t="5080" r="8890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7561FF" w:rsidRDefault="0005451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 xml:space="preserve">Contact Information:   </w:t>
                            </w:r>
                            <w:hyperlink r:id="rId11" w:history="1">
                              <w:r w:rsidRPr="007561FF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www.dilago.weebly.com</w:t>
                              </w:r>
                            </w:hyperlink>
                          </w:p>
                          <w:p w:rsidR="00054515" w:rsidRPr="007561FF" w:rsidRDefault="0005451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>Cla</w:t>
                            </w:r>
                            <w:r w:rsidR="0067262F">
                              <w:rPr>
                                <w:rFonts w:ascii="Comic Sans MS" w:hAnsi="Comic Sans MS"/>
                                <w:b/>
                              </w:rPr>
                              <w:t xml:space="preserve">ssroom:  321-633-3610 </w:t>
                            </w: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54515" w:rsidRPr="007561FF" w:rsidRDefault="0005451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>Cell: 321-543-2157</w:t>
                            </w:r>
                          </w:p>
                          <w:p w:rsidR="00054515" w:rsidRPr="007561FF" w:rsidRDefault="0005451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>Email: dilago.aimee@brevardschools.org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E9C7" id="Text Box 9" o:spid="_x0000_s1033" type="#_x0000_t202" style="position:absolute;left:0;text-align:left;margin-left:178.1pt;margin-top:563.65pt;width:329.7pt;height: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">
                <v:textbox>
                  <w:txbxContent>
                    <w:p w:rsidR="00054515" w:rsidRPr="007561FF" w:rsidRDefault="0005451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61FF">
                        <w:rPr>
                          <w:rFonts w:ascii="Comic Sans MS" w:hAnsi="Comic Sans MS"/>
                          <w:b/>
                        </w:rPr>
                        <w:t xml:space="preserve">Contact Information:   </w:t>
                      </w:r>
                      <w:hyperlink r:id="rId12" w:history="1">
                        <w:r w:rsidRPr="007561FF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www.dilago.weebly.com</w:t>
                        </w:r>
                      </w:hyperlink>
                    </w:p>
                    <w:p w:rsidR="00054515" w:rsidRPr="007561FF" w:rsidRDefault="0005451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61FF">
                        <w:rPr>
                          <w:rFonts w:ascii="Comic Sans MS" w:hAnsi="Comic Sans MS"/>
                          <w:b/>
                        </w:rPr>
                        <w:t>Cla</w:t>
                      </w:r>
                      <w:r w:rsidR="0067262F">
                        <w:rPr>
                          <w:rFonts w:ascii="Comic Sans MS" w:hAnsi="Comic Sans MS"/>
                          <w:b/>
                        </w:rPr>
                        <w:t xml:space="preserve">ssroom:  321-633-3610 </w:t>
                      </w:r>
                      <w:r w:rsidRPr="007561F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054515" w:rsidRPr="007561FF" w:rsidRDefault="0005451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61FF">
                        <w:rPr>
                          <w:rFonts w:ascii="Comic Sans MS" w:hAnsi="Comic Sans MS"/>
                          <w:b/>
                        </w:rPr>
                        <w:t>Cell: 321-543-2157</w:t>
                      </w:r>
                    </w:p>
                    <w:p w:rsidR="00054515" w:rsidRPr="007561FF" w:rsidRDefault="0005451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61FF">
                        <w:rPr>
                          <w:rFonts w:ascii="Comic Sans MS" w:hAnsi="Comic Sans MS"/>
                          <w:b/>
                        </w:rPr>
                        <w:t>Email: dilago.aimee@brevardschools.org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</w:p>
    <w:sectPr w:rsidR="00E11039" w:rsidRPr="009434D7" w:rsidSect="00FD12D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5A" w:rsidRDefault="006D145A" w:rsidP="009434D7">
      <w:r>
        <w:separator/>
      </w:r>
    </w:p>
  </w:endnote>
  <w:endnote w:type="continuationSeparator" w:id="0">
    <w:p w:rsidR="006D145A" w:rsidRDefault="006D145A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5A" w:rsidRDefault="006D145A" w:rsidP="009434D7">
      <w:r>
        <w:separator/>
      </w:r>
    </w:p>
  </w:footnote>
  <w:footnote w:type="continuationSeparator" w:id="0">
    <w:p w:rsidR="006D145A" w:rsidRDefault="006D145A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 xml:space="preserve">Mrs. </w:t>
    </w:r>
    <w:proofErr w:type="spellStart"/>
    <w:r w:rsidRPr="008606E7">
      <w:rPr>
        <w:rFonts w:ascii="Comic Sans MS" w:hAnsi="Comic Sans MS"/>
        <w:b/>
        <w:sz w:val="44"/>
        <w:szCs w:val="44"/>
      </w:rPr>
      <w:t>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</w:t>
    </w:r>
    <w:proofErr w:type="spellEnd"/>
    <w:r w:rsidRPr="008606E7">
      <w:rPr>
        <w:rFonts w:ascii="Comic Sans MS" w:hAnsi="Comic Sans MS"/>
        <w:b/>
        <w:sz w:val="44"/>
        <w:szCs w:val="44"/>
      </w:rPr>
      <w:t xml:space="preserve">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426BC"/>
    <w:rsid w:val="00054515"/>
    <w:rsid w:val="00061A9B"/>
    <w:rsid w:val="00113C43"/>
    <w:rsid w:val="00234F87"/>
    <w:rsid w:val="0035314D"/>
    <w:rsid w:val="004606CE"/>
    <w:rsid w:val="005255AC"/>
    <w:rsid w:val="00530F60"/>
    <w:rsid w:val="005C5AE9"/>
    <w:rsid w:val="0067262F"/>
    <w:rsid w:val="00690E0F"/>
    <w:rsid w:val="006D145A"/>
    <w:rsid w:val="006F2F04"/>
    <w:rsid w:val="007561FF"/>
    <w:rsid w:val="00777B8E"/>
    <w:rsid w:val="008606E7"/>
    <w:rsid w:val="008868CE"/>
    <w:rsid w:val="009434D7"/>
    <w:rsid w:val="00A04934"/>
    <w:rsid w:val="00AC3B67"/>
    <w:rsid w:val="00AF431A"/>
    <w:rsid w:val="00D07675"/>
    <w:rsid w:val="00E11039"/>
    <w:rsid w:val="00E42622"/>
    <w:rsid w:val="00FC71A4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8465D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hoparoo+image&amp;view=detailv2&amp;&amp;id=12B35A5BBD2CCC5E91DA2D8609D1F207FFCEB812&amp;selectedIndex=8&amp;ccid=e8W2Qegp&amp;simid=607996628113885668&amp;thid=OIP.M7bc5b641e829386abf4c34c635113273o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lago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lago.weebl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2AA1-598A-41A0-8FB1-5CDAD12D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2</cp:revision>
  <cp:lastPrinted>2014-04-02T19:25:00Z</cp:lastPrinted>
  <dcterms:created xsi:type="dcterms:W3CDTF">2016-08-21T13:04:00Z</dcterms:created>
  <dcterms:modified xsi:type="dcterms:W3CDTF">2016-08-21T13:04:00Z</dcterms:modified>
</cp:coreProperties>
</file>